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B9" w:rsidRPr="00641C8D" w:rsidRDefault="009E00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41C8D">
        <w:rPr>
          <w:rFonts w:ascii="Times New Roman" w:hAnsi="Times New Roman" w:cs="Times New Roman"/>
          <w:sz w:val="24"/>
          <w:szCs w:val="24"/>
        </w:rPr>
        <w:t>УЧИТЕЛЬ :</w:t>
      </w:r>
      <w:proofErr w:type="gramEnd"/>
      <w:r w:rsidRPr="00641C8D">
        <w:rPr>
          <w:rFonts w:ascii="Times New Roman" w:hAnsi="Times New Roman" w:cs="Times New Roman"/>
          <w:sz w:val="24"/>
          <w:szCs w:val="24"/>
        </w:rPr>
        <w:t xml:space="preserve"> Потапова </w:t>
      </w:r>
      <w:proofErr w:type="spellStart"/>
      <w:r w:rsidRPr="00641C8D">
        <w:rPr>
          <w:rFonts w:ascii="Times New Roman" w:hAnsi="Times New Roman" w:cs="Times New Roman"/>
          <w:sz w:val="24"/>
          <w:szCs w:val="24"/>
        </w:rPr>
        <w:t>Гульгена</w:t>
      </w:r>
      <w:proofErr w:type="spellEnd"/>
      <w:r w:rsidRPr="00641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C8D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</w:p>
    <w:p w:rsidR="009E00CE" w:rsidRPr="00641C8D" w:rsidRDefault="009E00CE">
      <w:pPr>
        <w:rPr>
          <w:rFonts w:ascii="Times New Roman" w:hAnsi="Times New Roman" w:cs="Times New Roman"/>
          <w:sz w:val="24"/>
          <w:szCs w:val="24"/>
        </w:rPr>
      </w:pPr>
      <w:r w:rsidRPr="00641C8D">
        <w:rPr>
          <w:rFonts w:ascii="Times New Roman" w:hAnsi="Times New Roman" w:cs="Times New Roman"/>
          <w:sz w:val="24"/>
          <w:szCs w:val="24"/>
        </w:rPr>
        <w:t>КЛАСС: 2В</w:t>
      </w:r>
    </w:p>
    <w:p w:rsidR="009E00CE" w:rsidRPr="00641C8D" w:rsidRDefault="009E00CE">
      <w:pPr>
        <w:rPr>
          <w:rFonts w:ascii="Times New Roman" w:hAnsi="Times New Roman" w:cs="Times New Roman"/>
          <w:sz w:val="24"/>
          <w:szCs w:val="24"/>
        </w:rPr>
      </w:pPr>
      <w:r w:rsidRPr="00641C8D">
        <w:rPr>
          <w:rFonts w:ascii="Times New Roman" w:hAnsi="Times New Roman" w:cs="Times New Roman"/>
          <w:sz w:val="24"/>
          <w:szCs w:val="24"/>
        </w:rPr>
        <w:t>ПРЕДМЕТ: Начальная школа</w:t>
      </w:r>
    </w:p>
    <w:tbl>
      <w:tblPr>
        <w:tblStyle w:val="a3"/>
        <w:tblW w:w="11170" w:type="dxa"/>
        <w:tblInd w:w="-1281" w:type="dxa"/>
        <w:tblLook w:val="04A0" w:firstRow="1" w:lastRow="0" w:firstColumn="1" w:lastColumn="0" w:noHBand="0" w:noVBand="1"/>
      </w:tblPr>
      <w:tblGrid>
        <w:gridCol w:w="1930"/>
        <w:gridCol w:w="1708"/>
        <w:gridCol w:w="1804"/>
        <w:gridCol w:w="1947"/>
        <w:gridCol w:w="1998"/>
        <w:gridCol w:w="1783"/>
      </w:tblGrid>
      <w:tr w:rsidR="001C430C" w:rsidRPr="00641C8D" w:rsidTr="00641C8D">
        <w:tc>
          <w:tcPr>
            <w:tcW w:w="1930" w:type="dxa"/>
          </w:tcPr>
          <w:p w:rsidR="009E00CE" w:rsidRPr="00641C8D" w:rsidRDefault="009E00CE" w:rsidP="0064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8" w:type="dxa"/>
          </w:tcPr>
          <w:p w:rsidR="009E00CE" w:rsidRPr="00641C8D" w:rsidRDefault="009E00CE" w:rsidP="0064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04" w:type="dxa"/>
          </w:tcPr>
          <w:p w:rsidR="009E00CE" w:rsidRPr="00641C8D" w:rsidRDefault="009E00CE" w:rsidP="0064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47" w:type="dxa"/>
          </w:tcPr>
          <w:p w:rsidR="009E00CE" w:rsidRPr="00641C8D" w:rsidRDefault="009E00CE" w:rsidP="0064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98" w:type="dxa"/>
          </w:tcPr>
          <w:p w:rsidR="009E00CE" w:rsidRPr="00641C8D" w:rsidRDefault="00E115A7" w:rsidP="0064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83" w:type="dxa"/>
          </w:tcPr>
          <w:p w:rsidR="009E00CE" w:rsidRPr="00641C8D" w:rsidRDefault="00E115A7" w:rsidP="0064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1C430C" w:rsidRPr="00641C8D" w:rsidTr="00641C8D">
        <w:tc>
          <w:tcPr>
            <w:tcW w:w="1930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7E30DD" w:rsidRPr="00641C8D" w:rsidRDefault="00641C8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</w:t>
            </w:r>
            <w:r w:rsidR="007E30DD" w:rsidRPr="00641C8D">
              <w:rPr>
                <w:rFonts w:ascii="Times New Roman" w:hAnsi="Times New Roman" w:cs="Times New Roman"/>
                <w:sz w:val="24"/>
                <w:szCs w:val="24"/>
              </w:rPr>
              <w:t>местности»</w:t>
            </w:r>
            <w:r w:rsidR="00F648FF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="0025647C" w:rsidRPr="00641C8D">
              <w:rPr>
                <w:rFonts w:ascii="Times New Roman" w:hAnsi="Times New Roman" w:cs="Times New Roman"/>
                <w:sz w:val="24"/>
                <w:szCs w:val="24"/>
              </w:rPr>
              <w:t>74-77 (читать);</w:t>
            </w:r>
          </w:p>
          <w:p w:rsidR="0025647C" w:rsidRPr="00641C8D" w:rsidRDefault="0025647C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ПО стр.47 № 4, 5</w:t>
            </w:r>
          </w:p>
        </w:tc>
        <w:tc>
          <w:tcPr>
            <w:tcW w:w="170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04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E30DD" w:rsidRPr="00641C8D" w:rsidRDefault="007E30DD" w:rsidP="00641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глаголов</w:t>
            </w: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90974" w:rsidRPr="00641C8D" w:rsidRDefault="00090974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Стр.76-77 Упр.132, 134</w:t>
            </w:r>
          </w:p>
        </w:tc>
        <w:tc>
          <w:tcPr>
            <w:tcW w:w="1947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 не с глаголом</w:t>
            </w: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90974"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стр.78 (правило) Упр.136, 138</w:t>
            </w:r>
          </w:p>
        </w:tc>
        <w:tc>
          <w:tcPr>
            <w:tcW w:w="199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«Речь. Выразительность реч</w:t>
            </w:r>
            <w:bookmarkStart w:id="0" w:name="_GoBack"/>
            <w:bookmarkEnd w:id="0"/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>и.»</w:t>
            </w:r>
          </w:p>
        </w:tc>
        <w:tc>
          <w:tcPr>
            <w:tcW w:w="1783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430C"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глаголе</w:t>
            </w:r>
            <w:r w:rsidR="001C430C"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D15C6"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стр.81 Упр.141,142</w:t>
            </w:r>
          </w:p>
        </w:tc>
      </w:tr>
      <w:tr w:rsidR="001C430C" w:rsidRPr="00641C8D" w:rsidTr="00641C8D">
        <w:tc>
          <w:tcPr>
            <w:tcW w:w="1930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E30DD" w:rsidRPr="00641C8D" w:rsidRDefault="007E30DD" w:rsidP="00641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картине</w:t>
            </w:r>
          </w:p>
          <w:p w:rsidR="007E30DD" w:rsidRPr="00641C8D" w:rsidRDefault="007E30DD" w:rsidP="00641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К. </w:t>
            </w:r>
            <w:proofErr w:type="spellStart"/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Саврасова</w:t>
            </w:r>
            <w:proofErr w:type="spellEnd"/>
          </w:p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«Грачи прилетели»</w:t>
            </w: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90974"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стр.73 Упр.127</w:t>
            </w:r>
          </w:p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числам.</w:t>
            </w:r>
            <w:r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90974"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стр.74-75</w:t>
            </w:r>
            <w:r w:rsidR="00DD15C6"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0974" w:rsidRPr="0064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(правило), Упр.129, 130</w:t>
            </w:r>
          </w:p>
        </w:tc>
        <w:tc>
          <w:tcPr>
            <w:tcW w:w="1804" w:type="dxa"/>
          </w:tcPr>
          <w:p w:rsidR="001C430C" w:rsidRPr="00641C8D" w:rsidRDefault="007E30DD" w:rsidP="00641C8D">
            <w:pPr>
              <w:widowControl w:val="0"/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животных</w:t>
            </w:r>
          </w:p>
          <w:p w:rsidR="007E30DD" w:rsidRPr="00641C8D" w:rsidRDefault="001C430C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В.В.Бианки</w:t>
            </w:r>
            <w:proofErr w:type="spellEnd"/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1947" w:type="dxa"/>
          </w:tcPr>
          <w:p w:rsidR="001C430C" w:rsidRPr="00641C8D" w:rsidRDefault="007E30DD" w:rsidP="00641C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И.А.Бунин</w:t>
            </w:r>
            <w:proofErr w:type="spellEnd"/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Стихотворение</w:t>
            </w:r>
          </w:p>
          <w:p w:rsidR="007E30DD" w:rsidRPr="00641C8D" w:rsidRDefault="001C430C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«Матери»</w:t>
            </w:r>
            <w:r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5647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стр.</w:t>
            </w:r>
            <w:r w:rsidR="00641C8D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 Выучить</w:t>
            </w:r>
          </w:p>
        </w:tc>
        <w:tc>
          <w:tcPr>
            <w:tcW w:w="199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83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А.Н.Плещеев</w:t>
            </w:r>
            <w:proofErr w:type="spellEnd"/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Стихотворение «В бурю»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41C8D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стр.117-118 Выразительное чтение</w:t>
            </w:r>
          </w:p>
        </w:tc>
      </w:tr>
      <w:tr w:rsidR="001C430C" w:rsidRPr="00641C8D" w:rsidTr="00641C8D">
        <w:tc>
          <w:tcPr>
            <w:tcW w:w="1930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и результата деления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48FF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стр.62 № 5,8</w:t>
            </w:r>
          </w:p>
        </w:tc>
        <w:tc>
          <w:tcPr>
            <w:tcW w:w="170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430C" w:rsidRPr="00641C8D">
              <w:rPr>
                <w:rStyle w:val="Bodytext22"/>
                <w:b w:val="0"/>
                <w:i w:val="0"/>
                <w:sz w:val="24"/>
                <w:szCs w:val="24"/>
              </w:rPr>
              <w:t>Решение задач</w:t>
            </w:r>
            <w:r w:rsidR="001C430C" w:rsidRPr="00641C8D">
              <w:rPr>
                <w:rStyle w:val="Bodytext22"/>
                <w:b w:val="0"/>
                <w:i w:val="0"/>
                <w:sz w:val="24"/>
                <w:szCs w:val="24"/>
              </w:rPr>
              <w:t>»</w:t>
            </w:r>
            <w:r w:rsidR="00F648FF" w:rsidRPr="00641C8D">
              <w:rPr>
                <w:rStyle w:val="Bodytext22"/>
                <w:b w:val="0"/>
                <w:i w:val="0"/>
                <w:sz w:val="24"/>
                <w:szCs w:val="24"/>
              </w:rPr>
              <w:t xml:space="preserve"> стр.67 №22, стр.</w:t>
            </w:r>
            <w:r w:rsidR="00F648FF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8FF" w:rsidRPr="00641C8D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1804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>«Броски через волейбольную сетку(теория) Гимнастика в домашних условиях»</w:t>
            </w:r>
          </w:p>
        </w:tc>
        <w:tc>
          <w:tcPr>
            <w:tcW w:w="1947" w:type="dxa"/>
          </w:tcPr>
          <w:p w:rsidR="00F648FF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>Умножение и деление. Математический диктант.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30DD" w:rsidRPr="00641C8D" w:rsidRDefault="00F648FF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стр. 71</w:t>
            </w:r>
          </w:p>
        </w:tc>
        <w:tc>
          <w:tcPr>
            <w:tcW w:w="1998" w:type="dxa"/>
          </w:tcPr>
          <w:p w:rsidR="007E30DD" w:rsidRPr="00641C8D" w:rsidRDefault="007E30DD" w:rsidP="00641C8D">
            <w:pPr>
              <w:spacing w:line="223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>Броски набивно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softHyphen/>
              <w:t>го мяча от груди и спосо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softHyphen/>
              <w:t>бом «сни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softHyphen/>
              <w:t>зу»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(теория) 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>Гимнастика в домашних условиях»</w:t>
            </w:r>
          </w:p>
        </w:tc>
        <w:tc>
          <w:tcPr>
            <w:tcW w:w="1783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>Мир музыки Моцарта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430C" w:rsidRPr="00641C8D" w:rsidTr="00641C8D">
        <w:tc>
          <w:tcPr>
            <w:tcW w:w="1930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А.А.Блок</w:t>
            </w:r>
            <w:proofErr w:type="spellEnd"/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 лугу», </w:t>
            </w:r>
            <w:proofErr w:type="spellStart"/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«Снег теперь уже не тот…»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5647C" w:rsidRPr="00641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стр.114-115 Выразительное чтение</w:t>
            </w:r>
          </w:p>
        </w:tc>
        <w:tc>
          <w:tcPr>
            <w:tcW w:w="170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«Сила слова. Давай договоримся.»</w:t>
            </w:r>
          </w:p>
        </w:tc>
        <w:tc>
          <w:tcPr>
            <w:tcW w:w="1804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430C" w:rsidRPr="00641C8D">
              <w:rPr>
                <w:rStyle w:val="Bodytext22"/>
                <w:b w:val="0"/>
                <w:i w:val="0"/>
                <w:sz w:val="24"/>
                <w:szCs w:val="24"/>
              </w:rPr>
              <w:t>Решение задач</w:t>
            </w:r>
            <w:r w:rsidR="001C430C" w:rsidRPr="00641C8D">
              <w:rPr>
                <w:rStyle w:val="Bodytext22"/>
                <w:b w:val="0"/>
                <w:i w:val="0"/>
                <w:sz w:val="24"/>
                <w:szCs w:val="24"/>
              </w:rPr>
              <w:t>»</w:t>
            </w:r>
            <w:r w:rsidR="00F648FF" w:rsidRPr="00641C8D">
              <w:rPr>
                <w:rStyle w:val="Bodytext22"/>
                <w:b w:val="0"/>
                <w:i w:val="0"/>
                <w:sz w:val="24"/>
                <w:szCs w:val="24"/>
              </w:rPr>
              <w:t xml:space="preserve"> стр.69 № 41, 44</w:t>
            </w:r>
          </w:p>
        </w:tc>
        <w:tc>
          <w:tcPr>
            <w:tcW w:w="1947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«Формы земной поверхности»</w:t>
            </w:r>
            <w:r w:rsidR="0025647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стр.78-81 (читать)</w:t>
            </w:r>
          </w:p>
          <w:p w:rsidR="0025647C" w:rsidRPr="00641C8D" w:rsidRDefault="0025647C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ПО стр.49 №1,2,3</w:t>
            </w:r>
          </w:p>
        </w:tc>
        <w:tc>
          <w:tcPr>
            <w:tcW w:w="199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</w:t>
            </w:r>
            <w:r w:rsidR="001C430C" w:rsidRPr="00641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48FF"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 стр.72 № 4, ?</w:t>
            </w:r>
          </w:p>
        </w:tc>
        <w:tc>
          <w:tcPr>
            <w:tcW w:w="1783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30C" w:rsidRPr="00641C8D" w:rsidTr="00641C8D">
        <w:tc>
          <w:tcPr>
            <w:tcW w:w="1930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641C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1C8D" w:rsidRPr="00036B6F">
              <w:rPr>
                <w:rFonts w:ascii="Times New Roman" w:hAnsi="Times New Roman"/>
              </w:rPr>
              <w:t>Что интересного в работе архитектора?</w:t>
            </w:r>
            <w:r w:rsidR="00641C8D">
              <w:rPr>
                <w:rFonts w:ascii="Times New Roman" w:hAnsi="Times New Roman"/>
              </w:rPr>
              <w:t>»</w:t>
            </w:r>
          </w:p>
        </w:tc>
        <w:tc>
          <w:tcPr>
            <w:tcW w:w="1947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8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143A71" w:rsidRPr="00641C8D" w:rsidRDefault="00641C8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3A71" w:rsidRPr="00641C8D">
              <w:rPr>
                <w:rFonts w:ascii="Times New Roman" w:hAnsi="Times New Roman" w:cs="Times New Roman"/>
                <w:sz w:val="24"/>
                <w:szCs w:val="24"/>
              </w:rPr>
              <w:t>Гимнастика в домашних условиях»</w:t>
            </w:r>
          </w:p>
        </w:tc>
        <w:tc>
          <w:tcPr>
            <w:tcW w:w="1998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7E30DD" w:rsidRPr="00641C8D" w:rsidRDefault="007E30DD" w:rsidP="0064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0CE" w:rsidRPr="00641C8D" w:rsidRDefault="009E00CE">
      <w:pPr>
        <w:rPr>
          <w:rFonts w:ascii="Times New Roman" w:hAnsi="Times New Roman" w:cs="Times New Roman"/>
          <w:sz w:val="24"/>
          <w:szCs w:val="24"/>
        </w:rPr>
      </w:pPr>
    </w:p>
    <w:sectPr w:rsidR="009E00CE" w:rsidRPr="0064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CE"/>
    <w:rsid w:val="00090974"/>
    <w:rsid w:val="00143A71"/>
    <w:rsid w:val="001C430C"/>
    <w:rsid w:val="0025647C"/>
    <w:rsid w:val="00641C8D"/>
    <w:rsid w:val="00767BB9"/>
    <w:rsid w:val="007E30DD"/>
    <w:rsid w:val="009E00CE"/>
    <w:rsid w:val="009F19AE"/>
    <w:rsid w:val="00DD15C6"/>
    <w:rsid w:val="00E115A7"/>
    <w:rsid w:val="00F6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3A10"/>
  <w15:chartTrackingRefBased/>
  <w15:docId w15:val="{DE4A72E8-8C85-4D5C-A88A-14F35927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2">
    <w:name w:val="Body text (2)2"/>
    <w:basedOn w:val="a0"/>
    <w:uiPriority w:val="99"/>
    <w:rsid w:val="001C430C"/>
    <w:rPr>
      <w:rFonts w:ascii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2020-04-04T13:57:00Z</dcterms:created>
  <dcterms:modified xsi:type="dcterms:W3CDTF">2020-04-04T16:58:00Z</dcterms:modified>
</cp:coreProperties>
</file>